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73" w:rsidRDefault="00A22D73" w:rsidP="00A22D73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  <w:r w:rsidRPr="000A53BB">
        <w:rPr>
          <w:b/>
          <w:u w:val="single"/>
        </w:rPr>
        <w:t xml:space="preserve">HANDOUT SHEET </w:t>
      </w:r>
    </w:p>
    <w:p w:rsidR="00A22D73" w:rsidRPr="000A53BB" w:rsidRDefault="00A22D73" w:rsidP="00A22D73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</w:p>
    <w:p w:rsidR="00A22D73" w:rsidRPr="00A22D73" w:rsidRDefault="00A22D73" w:rsidP="00A22D73">
      <w:pPr>
        <w:jc w:val="center"/>
        <w:rPr>
          <w:b/>
        </w:rPr>
      </w:pPr>
      <w:r w:rsidRPr="00A22D73">
        <w:rPr>
          <w:b/>
        </w:rPr>
        <w:t>PARENT</w:t>
      </w:r>
      <w:r w:rsidR="00AD5029">
        <w:rPr>
          <w:b/>
        </w:rPr>
        <w:t>/GUARDIAN</w:t>
      </w:r>
      <w:r w:rsidRPr="00A22D73">
        <w:rPr>
          <w:b/>
        </w:rPr>
        <w:t xml:space="preserve"> CONSENT FORM</w:t>
      </w:r>
    </w:p>
    <w:p w:rsidR="00A22D73" w:rsidRDefault="00A22D73" w:rsidP="00A22D73">
      <w:pPr>
        <w:pStyle w:val="ListParagraph"/>
        <w:spacing w:after="0" w:line="240" w:lineRule="auto"/>
        <w:ind w:left="0"/>
        <w:jc w:val="center"/>
        <w:rPr>
          <w:b/>
        </w:rPr>
      </w:pPr>
    </w:p>
    <w:p w:rsidR="00A22D73" w:rsidRDefault="00A22D73" w:rsidP="00A22D73">
      <w:pPr>
        <w:pStyle w:val="ListParagraph"/>
        <w:spacing w:after="0" w:line="240" w:lineRule="auto"/>
        <w:ind w:left="0"/>
        <w:rPr>
          <w:b/>
        </w:rPr>
      </w:pPr>
    </w:p>
    <w:p w:rsidR="00A22D73" w:rsidRDefault="00A22D73" w:rsidP="00A22D7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NAME: ________________________________</w:t>
      </w:r>
      <w:r w:rsidRPr="004757E0">
        <w:rPr>
          <w:b/>
        </w:rPr>
        <w:t xml:space="preserve"> </w:t>
      </w:r>
      <w:r>
        <w:rPr>
          <w:b/>
        </w:rPr>
        <w:t xml:space="preserve">        CLASS: ________________________________</w:t>
      </w:r>
    </w:p>
    <w:p w:rsidR="00AD5029" w:rsidRDefault="00AD5029" w:rsidP="00A22D73">
      <w:pPr>
        <w:pStyle w:val="ListParagraph"/>
        <w:spacing w:after="0" w:line="240" w:lineRule="auto"/>
        <w:ind w:left="0"/>
        <w:rPr>
          <w:b/>
        </w:rPr>
      </w:pPr>
    </w:p>
    <w:p w:rsidR="00AD5029" w:rsidRDefault="00AD5029" w:rsidP="00A22D73">
      <w:pPr>
        <w:pStyle w:val="ListParagraph"/>
        <w:spacing w:after="0" w:line="240" w:lineRule="auto"/>
        <w:ind w:left="0"/>
        <w:rPr>
          <w:b/>
        </w:rPr>
      </w:pPr>
    </w:p>
    <w:p w:rsidR="00AD5029" w:rsidRDefault="00AD5029" w:rsidP="00A22D7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SCHOOL: _________________________________________________________________________</w:t>
      </w:r>
    </w:p>
    <w:p w:rsidR="00A22D73" w:rsidRDefault="00A22D73"/>
    <w:p w:rsidR="00A22D73" w:rsidRDefault="00A22D73">
      <w:r>
        <w:t>Dear Parent</w:t>
      </w:r>
    </w:p>
    <w:p w:rsidR="008A1F96" w:rsidRDefault="00BD352D">
      <w:r>
        <w:t>Your</w:t>
      </w:r>
      <w:r w:rsidR="00A22D73">
        <w:t xml:space="preserve"> child </w:t>
      </w:r>
      <w:r>
        <w:t xml:space="preserve">is </w:t>
      </w:r>
      <w:r w:rsidR="008A1F96">
        <w:t>participat</w:t>
      </w:r>
      <w:r>
        <w:t>ing</w:t>
      </w:r>
      <w:r w:rsidR="00A22D73">
        <w:t xml:space="preserve"> in a programme </w:t>
      </w:r>
      <w:r w:rsidR="008A1F96">
        <w:t>(</w:t>
      </w:r>
      <w:hyperlink r:id="rId7" w:history="1">
        <w:r w:rsidR="008A1F96" w:rsidRPr="00984E21">
          <w:rPr>
            <w:rStyle w:val="Hyperlink"/>
          </w:rPr>
          <w:t>www.connectkids.org</w:t>
        </w:r>
      </w:hyperlink>
      <w:r w:rsidR="008A1F96">
        <w:t>) (“Connect</w:t>
      </w:r>
      <w:r w:rsidR="00D94297">
        <w:t xml:space="preserve"> K</w:t>
      </w:r>
      <w:r w:rsidR="008A1F96">
        <w:t>ids”), which aims to</w:t>
      </w:r>
      <w:r w:rsidR="00A22D73">
        <w:t xml:space="preserve"> </w:t>
      </w:r>
      <w:r w:rsidR="008A1F96">
        <w:t xml:space="preserve">teach </w:t>
      </w:r>
      <w:r w:rsidR="00A22D73">
        <w:t xml:space="preserve">children </w:t>
      </w:r>
      <w:r w:rsidR="008A1F96">
        <w:t xml:space="preserve">to </w:t>
      </w:r>
      <w:r w:rsidR="00A22D73">
        <w:t xml:space="preserve">understand about difference </w:t>
      </w:r>
      <w:r w:rsidR="008A1F96">
        <w:t>and learn tolerance</w:t>
      </w:r>
      <w:r w:rsidR="00A22D73">
        <w:t>.</w:t>
      </w:r>
      <w:r w:rsidR="007739CC">
        <w:t xml:space="preserve"> </w:t>
      </w:r>
    </w:p>
    <w:p w:rsidR="008A1F96" w:rsidRDefault="00BD352D">
      <w:r>
        <w:t>Your</w:t>
      </w:r>
      <w:r w:rsidR="008A1F96">
        <w:t xml:space="preserve"> child </w:t>
      </w:r>
      <w:r>
        <w:t>may</w:t>
      </w:r>
      <w:r w:rsidR="008A1F96">
        <w:t xml:space="preserve"> illustrate </w:t>
      </w:r>
      <w:r>
        <w:t xml:space="preserve">certain texts </w:t>
      </w:r>
      <w:r w:rsidR="008A1F96">
        <w:t xml:space="preserve">and create a class version of </w:t>
      </w:r>
      <w:r>
        <w:t xml:space="preserve">these texts; illustrate and write work that could be used in a compilation of children’s work and/or send in work of any description that could be made public and/or </w:t>
      </w:r>
      <w:r w:rsidR="00D94297">
        <w:t xml:space="preserve">used and/or </w:t>
      </w:r>
      <w:r>
        <w:t>sold on the site</w:t>
      </w:r>
      <w:r w:rsidR="00A22D73">
        <w:t>.</w:t>
      </w:r>
      <w:r w:rsidR="007739CC">
        <w:t xml:space="preserve"> </w:t>
      </w:r>
      <w:r w:rsidR="008A1F96">
        <w:t>The owners of Connect</w:t>
      </w:r>
      <w:r w:rsidR="00D94297">
        <w:t xml:space="preserve"> K</w:t>
      </w:r>
      <w:r w:rsidR="008A1F96">
        <w:t xml:space="preserve">ids require your consent to use </w:t>
      </w:r>
      <w:r w:rsidR="00B61EB7">
        <w:t xml:space="preserve">your child’s </w:t>
      </w:r>
      <w:r>
        <w:t>work</w:t>
      </w:r>
      <w:r w:rsidR="008A1F96">
        <w:t xml:space="preserve"> on </w:t>
      </w:r>
      <w:hyperlink r:id="rId8" w:history="1">
        <w:r w:rsidR="008A1F96" w:rsidRPr="00984E21">
          <w:rPr>
            <w:rStyle w:val="Hyperlink"/>
          </w:rPr>
          <w:t>www.connectkids.org</w:t>
        </w:r>
      </w:hyperlink>
      <w:r w:rsidR="002075DB">
        <w:t>.</w:t>
      </w:r>
      <w:r w:rsidR="007739CC">
        <w:t xml:space="preserve"> </w:t>
      </w:r>
    </w:p>
    <w:p w:rsidR="008A1F96" w:rsidRDefault="007739CC" w:rsidP="008A1F96">
      <w:r>
        <w:t xml:space="preserve">By </w:t>
      </w:r>
      <w:r w:rsidR="008A1F96">
        <w:t xml:space="preserve">signing this form you </w:t>
      </w:r>
      <w:r>
        <w:t xml:space="preserve">consent to your </w:t>
      </w:r>
      <w:r w:rsidR="00BA18F1">
        <w:t xml:space="preserve">child’s work being used in this way and </w:t>
      </w:r>
      <w:r>
        <w:t xml:space="preserve">grant </w:t>
      </w:r>
      <w:r w:rsidR="00A95DDB">
        <w:t>the owners of C</w:t>
      </w:r>
      <w:r w:rsidR="00BA18F1">
        <w:t>onnect</w:t>
      </w:r>
      <w:r w:rsidR="00D94297">
        <w:t xml:space="preserve"> K</w:t>
      </w:r>
      <w:r w:rsidR="00BA18F1">
        <w:t>ids</w:t>
      </w:r>
      <w:r>
        <w:t xml:space="preserve"> a perpetual, non-exclusive, royalty-free, irrevocable, worldwide a</w:t>
      </w:r>
      <w:r w:rsidR="00F26119">
        <w:t>nd transferable right and licens</w:t>
      </w:r>
      <w:r>
        <w:t xml:space="preserve">e to use your child’s work in any way (including, without limitation, by reproducing, changing and communicating the work to the public) and permit </w:t>
      </w:r>
      <w:r w:rsidR="00BA18F1">
        <w:t>them</w:t>
      </w:r>
      <w:r>
        <w:t xml:space="preserve"> to authorise any other person to do the same thing. You consent to any act o</w:t>
      </w:r>
      <w:r w:rsidR="00BA18F1">
        <w:t>r</w:t>
      </w:r>
      <w:r>
        <w:t xml:space="preserve"> omission which would otherwise constitute an infringement of moral rights.</w:t>
      </w:r>
      <w:r w:rsidR="008A1F96" w:rsidRPr="008A1F96">
        <w:t xml:space="preserve"> </w:t>
      </w:r>
      <w:r w:rsidR="008A1F96">
        <w:t>The owners of Connect</w:t>
      </w:r>
      <w:r w:rsidR="00D94297">
        <w:t xml:space="preserve"> K</w:t>
      </w:r>
      <w:r w:rsidR="008A1F96">
        <w:t>ids cannot be held responsible in any way for the content of your child’s work.</w:t>
      </w:r>
    </w:p>
    <w:p w:rsidR="002075DB" w:rsidRDefault="002075DB">
      <w:pPr>
        <w:pBdr>
          <w:bottom w:val="single" w:sz="12" w:space="1" w:color="auto"/>
        </w:pBdr>
      </w:pPr>
    </w:p>
    <w:p w:rsidR="007739CC" w:rsidRDefault="007739CC">
      <w:pPr>
        <w:rPr>
          <w:b/>
        </w:rPr>
      </w:pPr>
    </w:p>
    <w:p w:rsidR="00A22D73" w:rsidRPr="002075DB" w:rsidRDefault="00A22D73">
      <w:pPr>
        <w:rPr>
          <w:b/>
        </w:rPr>
      </w:pPr>
      <w:r w:rsidRPr="002075DB">
        <w:rPr>
          <w:b/>
        </w:rPr>
        <w:t xml:space="preserve">I </w:t>
      </w:r>
      <w:r w:rsidRPr="002075DB">
        <w:rPr>
          <w:b/>
          <w:u w:val="single"/>
        </w:rPr>
        <w:t>CONSENT / DO NOT CONSENT</w:t>
      </w:r>
      <w:r w:rsidRPr="002075DB">
        <w:rPr>
          <w:b/>
        </w:rPr>
        <w:t xml:space="preserve"> TO MY CHILD’S </w:t>
      </w:r>
      <w:r w:rsidR="00D94297">
        <w:rPr>
          <w:b/>
        </w:rPr>
        <w:t>WORK</w:t>
      </w:r>
      <w:r w:rsidR="002075DB" w:rsidRPr="002075DB">
        <w:rPr>
          <w:b/>
        </w:rPr>
        <w:t xml:space="preserve"> BEING USED AS PART OF THE </w:t>
      </w:r>
      <w:hyperlink r:id="rId9" w:history="1">
        <w:r w:rsidR="00B61EB7" w:rsidRPr="00984E21">
          <w:rPr>
            <w:rStyle w:val="Hyperlink"/>
            <w:b/>
          </w:rPr>
          <w:t>WWW.CONNECT-KIDS.ORG</w:t>
        </w:r>
      </w:hyperlink>
      <w:r w:rsidR="002075DB">
        <w:rPr>
          <w:b/>
        </w:rPr>
        <w:t xml:space="preserve"> </w:t>
      </w:r>
      <w:r w:rsidR="002075DB" w:rsidRPr="002075DB">
        <w:rPr>
          <w:b/>
        </w:rPr>
        <w:t>PROGRAMME AS EXPLAINED ABOVE. (Please delete the option you wish to delete, where indicated.)</w:t>
      </w:r>
    </w:p>
    <w:p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:rsidR="002075DB" w:rsidRPr="002075DB" w:rsidRDefault="002075DB" w:rsidP="002075DB">
      <w:pPr>
        <w:rPr>
          <w:b/>
        </w:rPr>
      </w:pPr>
      <w:r w:rsidRPr="002075DB">
        <w:rPr>
          <w:b/>
        </w:rPr>
        <w:t>SIGNATURE: PARENT/GUARDIAN</w:t>
      </w:r>
    </w:p>
    <w:p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:rsidR="002075DB" w:rsidRPr="002075DB" w:rsidRDefault="002075DB" w:rsidP="002075DB">
      <w:pPr>
        <w:rPr>
          <w:b/>
        </w:rPr>
      </w:pPr>
      <w:r w:rsidRPr="002075DB">
        <w:rPr>
          <w:b/>
        </w:rPr>
        <w:t>NAME: PARENT/GUARDIAN</w:t>
      </w:r>
    </w:p>
    <w:p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:rsidR="005C0B57" w:rsidRDefault="002075DB" w:rsidP="002075DB">
      <w:r w:rsidRPr="002075DB">
        <w:rPr>
          <w:b/>
        </w:rPr>
        <w:t>CHILD’S FULL NAME</w:t>
      </w:r>
      <w:bookmarkStart w:id="0" w:name="_GoBack"/>
      <w:bookmarkEnd w:id="0"/>
    </w:p>
    <w:sectPr w:rsidR="005C0B57" w:rsidSect="005C0B57"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7F" w:rsidRDefault="006C2F7F" w:rsidP="005C0B57">
      <w:pPr>
        <w:spacing w:after="0" w:line="240" w:lineRule="auto"/>
      </w:pPr>
      <w:r>
        <w:separator/>
      </w:r>
    </w:p>
  </w:endnote>
  <w:endnote w:type="continuationSeparator" w:id="0">
    <w:p w:rsidR="006C2F7F" w:rsidRDefault="006C2F7F" w:rsidP="005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57" w:rsidRPr="005C0B57" w:rsidRDefault="005C0B57">
    <w:pPr>
      <w:pStyle w:val="Footer"/>
      <w:rPr>
        <w:sz w:val="16"/>
        <w:szCs w:val="16"/>
      </w:rPr>
    </w:pPr>
    <w:r w:rsidRPr="005C0B57">
      <w:rPr>
        <w:sz w:val="16"/>
        <w:szCs w:val="16"/>
      </w:rPr>
      <w:t>Version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7F" w:rsidRDefault="006C2F7F" w:rsidP="005C0B57">
      <w:pPr>
        <w:spacing w:after="0" w:line="240" w:lineRule="auto"/>
      </w:pPr>
      <w:r>
        <w:separator/>
      </w:r>
    </w:p>
  </w:footnote>
  <w:footnote w:type="continuationSeparator" w:id="0">
    <w:p w:rsidR="006C2F7F" w:rsidRDefault="006C2F7F" w:rsidP="005C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66CB"/>
    <w:multiLevelType w:val="hybridMultilevel"/>
    <w:tmpl w:val="8C948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73"/>
    <w:rsid w:val="00053101"/>
    <w:rsid w:val="002075DB"/>
    <w:rsid w:val="005C0B57"/>
    <w:rsid w:val="006177C0"/>
    <w:rsid w:val="006C2F7F"/>
    <w:rsid w:val="007739CC"/>
    <w:rsid w:val="007C3A09"/>
    <w:rsid w:val="008A1F96"/>
    <w:rsid w:val="008D6F2A"/>
    <w:rsid w:val="00A22D73"/>
    <w:rsid w:val="00A95DDB"/>
    <w:rsid w:val="00AD5029"/>
    <w:rsid w:val="00B61EB7"/>
    <w:rsid w:val="00B9487D"/>
    <w:rsid w:val="00BA18F1"/>
    <w:rsid w:val="00BD352D"/>
    <w:rsid w:val="00C64B29"/>
    <w:rsid w:val="00CB32B8"/>
    <w:rsid w:val="00D94297"/>
    <w:rsid w:val="00DC133C"/>
    <w:rsid w:val="00F26119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5DBD"/>
  <w15:docId w15:val="{4831EAD0-5D00-4630-A83F-A56455F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1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57"/>
  </w:style>
  <w:style w:type="paragraph" w:styleId="Footer">
    <w:name w:val="footer"/>
    <w:basedOn w:val="Normal"/>
    <w:link w:val="FooterChar"/>
    <w:uiPriority w:val="99"/>
    <w:unhideWhenUsed/>
    <w:rsid w:val="005C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NECT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Cowan</dc:creator>
  <cp:lastModifiedBy>Ivor Cowan</cp:lastModifiedBy>
  <cp:revision>2</cp:revision>
  <dcterms:created xsi:type="dcterms:W3CDTF">2016-02-27T12:51:00Z</dcterms:created>
  <dcterms:modified xsi:type="dcterms:W3CDTF">2016-02-27T12:51:00Z</dcterms:modified>
</cp:coreProperties>
</file>